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B" w:rsidRDefault="002664E2" w:rsidP="007E7EAB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Принято педагогическим с</w:t>
      </w:r>
      <w:r w:rsidR="00300E24">
        <w:rPr>
          <w:rFonts w:ascii="Times New Roman" w:hAnsi="Times New Roman"/>
          <w:b/>
          <w:i/>
          <w:sz w:val="24"/>
          <w:szCs w:val="24"/>
        </w:rPr>
        <w:t>оветом</w:t>
      </w:r>
      <w:r w:rsidR="008B1920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CB554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B1920">
        <w:rPr>
          <w:rFonts w:ascii="Times New Roman" w:hAnsi="Times New Roman"/>
          <w:b/>
          <w:i/>
          <w:sz w:val="24"/>
          <w:szCs w:val="24"/>
        </w:rPr>
        <w:t xml:space="preserve">    УТВЕРЖДАЮ</w:t>
      </w:r>
    </w:p>
    <w:p w:rsidR="000A59BD" w:rsidRDefault="000A59BD" w:rsidP="007E7EAB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МБДОУ д/с № 80                                                                                                                                                               Заведующий МБДОУ д/с № 80</w:t>
      </w:r>
    </w:p>
    <w:p w:rsidR="000A59BD" w:rsidRDefault="008B1920" w:rsidP="007E7EAB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</w:t>
      </w:r>
      <w:r w:rsidR="008A407C">
        <w:rPr>
          <w:rFonts w:ascii="Times New Roman" w:hAnsi="Times New Roman"/>
          <w:b/>
          <w:i/>
          <w:sz w:val="24"/>
          <w:szCs w:val="24"/>
        </w:rPr>
        <w:t>токол от 28.08.2023 № 4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CB554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A407C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_______________</w:t>
      </w:r>
      <w:r w:rsidR="000A59BD">
        <w:rPr>
          <w:rFonts w:ascii="Times New Roman" w:hAnsi="Times New Roman"/>
          <w:b/>
          <w:i/>
          <w:sz w:val="24"/>
          <w:szCs w:val="24"/>
        </w:rPr>
        <w:t>И.В. Долгова</w:t>
      </w:r>
    </w:p>
    <w:p w:rsidR="000A59BD" w:rsidRDefault="008A407C" w:rsidP="008A407C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B554A">
        <w:rPr>
          <w:rFonts w:ascii="Times New Roman" w:hAnsi="Times New Roman"/>
          <w:b/>
          <w:i/>
          <w:sz w:val="24"/>
          <w:szCs w:val="24"/>
        </w:rPr>
        <w:t>Приказ</w:t>
      </w:r>
      <w:r>
        <w:rPr>
          <w:rFonts w:ascii="Times New Roman" w:hAnsi="Times New Roman"/>
          <w:b/>
          <w:i/>
          <w:sz w:val="24"/>
          <w:szCs w:val="24"/>
        </w:rPr>
        <w:t xml:space="preserve"> от 29.08.2023 № 110</w:t>
      </w:r>
    </w:p>
    <w:p w:rsidR="000A59BD" w:rsidRPr="00E219FB" w:rsidRDefault="00CB554A" w:rsidP="000A59B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НА 2023-2024 </w:t>
      </w:r>
      <w:r w:rsidR="000A59BD" w:rsidRPr="00E219FB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5778"/>
        <w:gridCol w:w="1985"/>
        <w:gridCol w:w="1984"/>
        <w:gridCol w:w="1985"/>
        <w:gridCol w:w="1984"/>
        <w:gridCol w:w="1898"/>
      </w:tblGrid>
      <w:tr w:rsidR="000B307D" w:rsidRPr="00E219FB" w:rsidTr="00AA79E4">
        <w:tc>
          <w:tcPr>
            <w:tcW w:w="5778" w:type="dxa"/>
            <w:vMerge w:val="restart"/>
          </w:tcPr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9836" w:type="dxa"/>
            <w:gridSpan w:val="5"/>
          </w:tcPr>
          <w:p w:rsidR="000B307D" w:rsidRPr="00E219FB" w:rsidRDefault="000B307D" w:rsidP="00277756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  <w:r w:rsidR="00277756"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НОД </w:t>
            </w: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в неделю по возрастным группам</w:t>
            </w:r>
          </w:p>
        </w:tc>
      </w:tr>
      <w:tr w:rsidR="000A59BD" w:rsidRPr="00E219FB" w:rsidTr="000A59BD">
        <w:tc>
          <w:tcPr>
            <w:tcW w:w="5778" w:type="dxa"/>
            <w:vMerge/>
          </w:tcPr>
          <w:p w:rsidR="000A59BD" w:rsidRPr="00E219FB" w:rsidRDefault="000A59BD" w:rsidP="000A59B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2-3 года</w:t>
            </w:r>
          </w:p>
        </w:tc>
        <w:tc>
          <w:tcPr>
            <w:tcW w:w="1984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3-4 года</w:t>
            </w:r>
          </w:p>
        </w:tc>
        <w:tc>
          <w:tcPr>
            <w:tcW w:w="1985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4-5 лет</w:t>
            </w:r>
          </w:p>
        </w:tc>
        <w:tc>
          <w:tcPr>
            <w:tcW w:w="1984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5-6 лет</w:t>
            </w:r>
          </w:p>
        </w:tc>
        <w:tc>
          <w:tcPr>
            <w:tcW w:w="1898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 xml:space="preserve">Возраст </w:t>
            </w:r>
          </w:p>
          <w:p w:rsidR="000B307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6-7 лет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0B307D" w:rsidP="008B192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0B307D" w:rsidRPr="00E219FB" w:rsidRDefault="000B307D" w:rsidP="008B192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B307D" w:rsidRPr="00E219FB" w:rsidRDefault="000B307D" w:rsidP="000B3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985" w:type="dxa"/>
          </w:tcPr>
          <w:p w:rsidR="00CC56D4" w:rsidRPr="00E219FB" w:rsidRDefault="00CC56D4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56D4" w:rsidRPr="00E219FB" w:rsidRDefault="0088290F" w:rsidP="00CC5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366E" w:rsidRPr="00E219FB" w:rsidRDefault="00A7366E" w:rsidP="00CC5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A59BD" w:rsidRPr="00E219FB" w:rsidRDefault="000A59BD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1607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9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0B307D" w:rsidP="008B192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0B307D" w:rsidRPr="00E219FB" w:rsidRDefault="000B307D" w:rsidP="008B192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ФЦКМ</w:t>
            </w:r>
          </w:p>
          <w:p w:rsidR="000B307D" w:rsidRPr="00E219FB" w:rsidRDefault="0088290F" w:rsidP="000B30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ФЭМП и сенсорное развитие</w:t>
            </w:r>
          </w:p>
          <w:p w:rsidR="000B307D" w:rsidRPr="00E219FB" w:rsidRDefault="000B307D" w:rsidP="000B30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B30C71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399E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0B307D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A59BD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A59BD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A59BD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0A59BD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CC56D4" w:rsidP="001607C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</w:p>
          <w:p w:rsidR="00CC56D4" w:rsidRPr="00E219FB" w:rsidRDefault="00CC56D4" w:rsidP="001607C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CC56D4" w:rsidRPr="00E219FB" w:rsidRDefault="00CC56D4" w:rsidP="00CC56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  <w:p w:rsidR="00CC56D4" w:rsidRPr="00E219FB" w:rsidRDefault="00CC56D4" w:rsidP="00CC56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A7366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27F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27F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27F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5" w:type="dxa"/>
          </w:tcPr>
          <w:p w:rsidR="00027F06" w:rsidRPr="00E219FB" w:rsidRDefault="00027F06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7F06" w:rsidRPr="00E219FB" w:rsidRDefault="00A722A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1399E" w:rsidRPr="00E219FB" w:rsidRDefault="00D1399E" w:rsidP="001607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99E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CC56D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0A59BD" w:rsidRPr="00E219FB" w:rsidRDefault="00D1399E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CC56D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</w:tcPr>
          <w:p w:rsidR="000A59BD" w:rsidRPr="00E219FB" w:rsidRDefault="002F4569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5" w:type="dxa"/>
          </w:tcPr>
          <w:p w:rsidR="000A59BD" w:rsidRPr="00E219FB" w:rsidRDefault="00027F0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</w:tcPr>
          <w:p w:rsidR="000A59BD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0A59BD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59BD" w:rsidRPr="00E219FB" w:rsidTr="000A59BD">
        <w:tc>
          <w:tcPr>
            <w:tcW w:w="5778" w:type="dxa"/>
          </w:tcPr>
          <w:p w:rsidR="000A59BD" w:rsidRPr="00E219FB" w:rsidRDefault="00CC56D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Всего в неделю</w:t>
            </w:r>
          </w:p>
        </w:tc>
        <w:tc>
          <w:tcPr>
            <w:tcW w:w="1985" w:type="dxa"/>
          </w:tcPr>
          <w:p w:rsidR="000A59BD" w:rsidRPr="00E219FB" w:rsidRDefault="00A722A4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27F06" w:rsidRPr="00E219FB">
              <w:rPr>
                <w:rFonts w:ascii="Times New Roman" w:hAnsi="Times New Roman"/>
                <w:sz w:val="28"/>
                <w:szCs w:val="28"/>
              </w:rPr>
              <w:t>/10 мин</w:t>
            </w:r>
          </w:p>
        </w:tc>
        <w:tc>
          <w:tcPr>
            <w:tcW w:w="1984" w:type="dxa"/>
          </w:tcPr>
          <w:p w:rsidR="000A59BD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27F06" w:rsidRPr="00E219FB">
              <w:rPr>
                <w:rFonts w:ascii="Times New Roman" w:hAnsi="Times New Roman"/>
                <w:sz w:val="28"/>
                <w:szCs w:val="28"/>
              </w:rPr>
              <w:t>/15</w:t>
            </w:r>
            <w:r w:rsidR="00D1399E" w:rsidRPr="00E219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:rsidR="000A59BD" w:rsidRPr="00E219FB" w:rsidRDefault="00A722A4" w:rsidP="00CB55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4569">
              <w:rPr>
                <w:rFonts w:ascii="Times New Roman" w:hAnsi="Times New Roman"/>
                <w:sz w:val="28"/>
                <w:szCs w:val="28"/>
              </w:rPr>
              <w:t>1</w:t>
            </w:r>
            <w:r w:rsidR="00D1399E" w:rsidRPr="00E219FB">
              <w:rPr>
                <w:rFonts w:ascii="Times New Roman" w:hAnsi="Times New Roman"/>
                <w:sz w:val="28"/>
                <w:szCs w:val="28"/>
              </w:rPr>
              <w:t>/20 мин</w:t>
            </w:r>
          </w:p>
        </w:tc>
        <w:tc>
          <w:tcPr>
            <w:tcW w:w="1984" w:type="dxa"/>
          </w:tcPr>
          <w:p w:rsidR="000A59BD" w:rsidRPr="00E219FB" w:rsidRDefault="002F4569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1399E" w:rsidRPr="00E219FB">
              <w:rPr>
                <w:rFonts w:ascii="Times New Roman" w:hAnsi="Times New Roman"/>
                <w:sz w:val="28"/>
                <w:szCs w:val="28"/>
              </w:rPr>
              <w:t>/25 мин</w:t>
            </w:r>
          </w:p>
        </w:tc>
        <w:tc>
          <w:tcPr>
            <w:tcW w:w="1898" w:type="dxa"/>
          </w:tcPr>
          <w:p w:rsidR="000A59BD" w:rsidRPr="00E219FB" w:rsidRDefault="00CB554A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1399E" w:rsidRPr="00E219FB">
              <w:rPr>
                <w:rFonts w:ascii="Times New Roman" w:hAnsi="Times New Roman"/>
                <w:sz w:val="28"/>
                <w:szCs w:val="28"/>
              </w:rPr>
              <w:t>/30 мин</w:t>
            </w:r>
          </w:p>
        </w:tc>
      </w:tr>
      <w:tr w:rsidR="00B97168" w:rsidRPr="00E219FB" w:rsidTr="000A59BD">
        <w:tc>
          <w:tcPr>
            <w:tcW w:w="5778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Продолжительность дневной суммарной нагрузки</w:t>
            </w:r>
          </w:p>
        </w:tc>
        <w:tc>
          <w:tcPr>
            <w:tcW w:w="1985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1984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985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1984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50 мин</w:t>
            </w:r>
          </w:p>
        </w:tc>
        <w:tc>
          <w:tcPr>
            <w:tcW w:w="1898" w:type="dxa"/>
          </w:tcPr>
          <w:p w:rsidR="00B97168" w:rsidRPr="00E219FB" w:rsidRDefault="00B97168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75 мин</w:t>
            </w:r>
          </w:p>
        </w:tc>
      </w:tr>
      <w:tr w:rsidR="00277756" w:rsidRPr="00E219FB" w:rsidTr="006A5A56">
        <w:tc>
          <w:tcPr>
            <w:tcW w:w="15614" w:type="dxa"/>
            <w:gridSpan w:val="6"/>
          </w:tcPr>
          <w:p w:rsidR="00277756" w:rsidRPr="00E219FB" w:rsidRDefault="00277756" w:rsidP="000A59B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19FB">
              <w:rPr>
                <w:rFonts w:ascii="Times New Roman" w:hAnsi="Times New Roman"/>
                <w:i/>
                <w:sz w:val="28"/>
                <w:szCs w:val="28"/>
              </w:rPr>
              <w:t>Длительность режимных мероприятий</w:t>
            </w:r>
          </w:p>
        </w:tc>
      </w:tr>
      <w:tr w:rsidR="00E219FB" w:rsidRPr="00E219FB" w:rsidTr="00DD1957">
        <w:tc>
          <w:tcPr>
            <w:tcW w:w="5778" w:type="dxa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Длительность прогулки за день</w:t>
            </w:r>
          </w:p>
        </w:tc>
        <w:tc>
          <w:tcPr>
            <w:tcW w:w="9836" w:type="dxa"/>
            <w:gridSpan w:val="5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9FB">
              <w:rPr>
                <w:rFonts w:ascii="Times New Roman" w:hAnsi="Times New Roman"/>
                <w:sz w:val="28"/>
                <w:szCs w:val="28"/>
              </w:rPr>
              <w:t>Обязательная</w:t>
            </w:r>
            <w:proofErr w:type="gramEnd"/>
            <w:r w:rsidRPr="00E219FB">
              <w:rPr>
                <w:rFonts w:ascii="Times New Roman" w:hAnsi="Times New Roman"/>
                <w:sz w:val="28"/>
                <w:szCs w:val="28"/>
              </w:rPr>
              <w:t xml:space="preserve"> минимальная  - 3 часа</w:t>
            </w:r>
          </w:p>
        </w:tc>
      </w:tr>
      <w:tr w:rsidR="00E219FB" w:rsidRPr="00E219FB" w:rsidTr="008C1B53">
        <w:tc>
          <w:tcPr>
            <w:tcW w:w="5778" w:type="dxa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Продолжительность дневного сна</w:t>
            </w:r>
          </w:p>
        </w:tc>
        <w:tc>
          <w:tcPr>
            <w:tcW w:w="1985" w:type="dxa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Минимум 3 часа</w:t>
            </w:r>
          </w:p>
        </w:tc>
        <w:tc>
          <w:tcPr>
            <w:tcW w:w="7851" w:type="dxa"/>
            <w:gridSpan w:val="4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Минимум 2,5 часа</w:t>
            </w:r>
          </w:p>
        </w:tc>
      </w:tr>
      <w:tr w:rsidR="00E219FB" w:rsidRPr="00E219FB" w:rsidTr="00D95A04">
        <w:tc>
          <w:tcPr>
            <w:tcW w:w="5778" w:type="dxa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lastRenderedPageBreak/>
              <w:t>Суммарный объем двигательной активности</w:t>
            </w:r>
          </w:p>
        </w:tc>
        <w:tc>
          <w:tcPr>
            <w:tcW w:w="9836" w:type="dxa"/>
            <w:gridSpan w:val="5"/>
          </w:tcPr>
          <w:p w:rsidR="00E219FB" w:rsidRPr="00E219FB" w:rsidRDefault="00E219FB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Не менее 1 часа в день</w:t>
            </w:r>
          </w:p>
        </w:tc>
      </w:tr>
      <w:tr w:rsidR="00277756" w:rsidRPr="00E219FB" w:rsidTr="00DE1FEA">
        <w:tc>
          <w:tcPr>
            <w:tcW w:w="5778" w:type="dxa"/>
          </w:tcPr>
          <w:p w:rsidR="00277756" w:rsidRPr="00E219FB" w:rsidRDefault="00277756" w:rsidP="000A59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FB">
              <w:rPr>
                <w:rFonts w:ascii="Times New Roman" w:hAnsi="Times New Roman"/>
                <w:sz w:val="28"/>
                <w:szCs w:val="28"/>
              </w:rPr>
              <w:t>Длительность утренней зарядки</w:t>
            </w:r>
          </w:p>
        </w:tc>
        <w:tc>
          <w:tcPr>
            <w:tcW w:w="9836" w:type="dxa"/>
            <w:gridSpan w:val="5"/>
          </w:tcPr>
          <w:p w:rsidR="00277756" w:rsidRPr="00E219FB" w:rsidRDefault="00A722A4" w:rsidP="00A722A4">
            <w:pPr>
              <w:tabs>
                <w:tab w:val="left" w:pos="3555"/>
                <w:tab w:val="left" w:pos="3705"/>
                <w:tab w:val="left" w:pos="5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Не менее 10 мин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0A59BD" w:rsidRPr="00E219FB" w:rsidRDefault="004C3E9B" w:rsidP="004C3E9B">
      <w:pPr>
        <w:contextualSpacing/>
        <w:rPr>
          <w:rFonts w:ascii="Times New Roman" w:hAnsi="Times New Roman"/>
          <w:sz w:val="28"/>
          <w:szCs w:val="28"/>
        </w:rPr>
      </w:pPr>
      <w:r w:rsidRPr="00E219FB">
        <w:rPr>
          <w:rFonts w:ascii="Times New Roman" w:hAnsi="Times New Roman"/>
          <w:sz w:val="28"/>
          <w:szCs w:val="28"/>
        </w:rPr>
        <w:t>Занятия проводят</w:t>
      </w:r>
      <w:r w:rsidR="00F17929" w:rsidRPr="00E219FB">
        <w:rPr>
          <w:rFonts w:ascii="Times New Roman" w:hAnsi="Times New Roman"/>
          <w:sz w:val="28"/>
          <w:szCs w:val="28"/>
        </w:rPr>
        <w:t xml:space="preserve">ся: в 1-й младшей группе – </w:t>
      </w:r>
      <w:r w:rsidRPr="00E219FB">
        <w:rPr>
          <w:rFonts w:ascii="Times New Roman" w:hAnsi="Times New Roman"/>
          <w:sz w:val="28"/>
          <w:szCs w:val="28"/>
        </w:rPr>
        <w:t xml:space="preserve"> в первой </w:t>
      </w:r>
      <w:r w:rsidR="00F17929" w:rsidRPr="00E219FB">
        <w:rPr>
          <w:rFonts w:ascii="Times New Roman" w:hAnsi="Times New Roman"/>
          <w:sz w:val="28"/>
          <w:szCs w:val="28"/>
        </w:rPr>
        <w:t>половине дня</w:t>
      </w:r>
      <w:r w:rsidRPr="00E219FB">
        <w:rPr>
          <w:rFonts w:ascii="Times New Roman" w:hAnsi="Times New Roman"/>
          <w:sz w:val="28"/>
          <w:szCs w:val="28"/>
        </w:rPr>
        <w:t xml:space="preserve">; во 2-й младшей </w:t>
      </w:r>
      <w:r w:rsidR="00300E24">
        <w:rPr>
          <w:rFonts w:ascii="Times New Roman" w:hAnsi="Times New Roman"/>
          <w:sz w:val="28"/>
          <w:szCs w:val="28"/>
        </w:rPr>
        <w:t xml:space="preserve"> - 2 занятия в 1-й половине дня</w:t>
      </w:r>
      <w:r w:rsidR="00F17929" w:rsidRPr="00E219FB">
        <w:rPr>
          <w:rFonts w:ascii="Times New Roman" w:hAnsi="Times New Roman"/>
          <w:sz w:val="28"/>
          <w:szCs w:val="28"/>
        </w:rPr>
        <w:t>; в средней группе</w:t>
      </w:r>
      <w:r w:rsidR="00300E24">
        <w:rPr>
          <w:rFonts w:ascii="Times New Roman" w:hAnsi="Times New Roman"/>
          <w:sz w:val="28"/>
          <w:szCs w:val="28"/>
        </w:rPr>
        <w:t xml:space="preserve"> – </w:t>
      </w:r>
      <w:r w:rsidR="00CB554A">
        <w:rPr>
          <w:rFonts w:ascii="Times New Roman" w:hAnsi="Times New Roman"/>
          <w:sz w:val="28"/>
          <w:szCs w:val="28"/>
        </w:rPr>
        <w:t xml:space="preserve">2 </w:t>
      </w:r>
      <w:r w:rsidRPr="00E219FB">
        <w:rPr>
          <w:rFonts w:ascii="Times New Roman" w:hAnsi="Times New Roman"/>
          <w:sz w:val="28"/>
          <w:szCs w:val="28"/>
        </w:rPr>
        <w:t>занятия в 1-й половине дня; в старшей</w:t>
      </w:r>
      <w:r w:rsidR="00CB554A">
        <w:rPr>
          <w:rFonts w:ascii="Times New Roman" w:hAnsi="Times New Roman"/>
          <w:sz w:val="28"/>
          <w:szCs w:val="28"/>
        </w:rPr>
        <w:t xml:space="preserve"> группе - </w:t>
      </w:r>
      <w:r w:rsidRPr="00E219FB">
        <w:rPr>
          <w:rFonts w:ascii="Times New Roman" w:hAnsi="Times New Roman"/>
          <w:sz w:val="28"/>
          <w:szCs w:val="28"/>
        </w:rPr>
        <w:t xml:space="preserve"> 2</w:t>
      </w:r>
      <w:r w:rsidR="00CB554A">
        <w:rPr>
          <w:rFonts w:ascii="Times New Roman" w:hAnsi="Times New Roman"/>
          <w:sz w:val="28"/>
          <w:szCs w:val="28"/>
        </w:rPr>
        <w:t xml:space="preserve"> </w:t>
      </w:r>
      <w:r w:rsidR="00B97168" w:rsidRPr="00E219FB">
        <w:rPr>
          <w:rFonts w:ascii="Times New Roman" w:hAnsi="Times New Roman"/>
          <w:sz w:val="28"/>
          <w:szCs w:val="28"/>
        </w:rPr>
        <w:t>занятия</w:t>
      </w:r>
      <w:r w:rsidR="00CB554A">
        <w:rPr>
          <w:rFonts w:ascii="Times New Roman" w:hAnsi="Times New Roman"/>
          <w:sz w:val="28"/>
          <w:szCs w:val="28"/>
        </w:rPr>
        <w:t xml:space="preserve"> в 1-й половине дня и 1 занятие во 2-й половине дня; подготовительная группа – 2-3 занятия</w:t>
      </w:r>
      <w:r w:rsidR="00B97168" w:rsidRPr="00E219FB">
        <w:rPr>
          <w:rFonts w:ascii="Times New Roman" w:hAnsi="Times New Roman"/>
          <w:sz w:val="28"/>
          <w:szCs w:val="28"/>
        </w:rPr>
        <w:t>.</w:t>
      </w:r>
    </w:p>
    <w:p w:rsidR="00300E24" w:rsidRPr="00300E24" w:rsidRDefault="00300E24" w:rsidP="001607C2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Длительность режимных мероприятий</w:t>
      </w:r>
    </w:p>
    <w:p w:rsidR="00300E24" w:rsidRPr="00300E24" w:rsidRDefault="00300E24" w:rsidP="00300E24">
      <w:pPr>
        <w:numPr>
          <w:ilvl w:val="0"/>
          <w:numId w:val="8"/>
        </w:num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Длительность прогулки за день</w:t>
      </w:r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300E24">
        <w:rPr>
          <w:rFonts w:ascii="Times New Roman" w:eastAsiaTheme="minorHAnsi" w:hAnsi="Times New Roman"/>
          <w:i/>
          <w:sz w:val="28"/>
          <w:szCs w:val="28"/>
        </w:rPr>
        <w:t>(</w:t>
      </w:r>
      <w:proofErr w:type="gramStart"/>
      <w:r w:rsidRPr="00300E24">
        <w:rPr>
          <w:rFonts w:ascii="Times New Roman" w:eastAsiaTheme="minorHAnsi" w:hAnsi="Times New Roman"/>
          <w:i/>
          <w:sz w:val="28"/>
          <w:szCs w:val="28"/>
        </w:rPr>
        <w:t>обязательная</w:t>
      </w:r>
      <w:proofErr w:type="gramEnd"/>
      <w:r w:rsidRPr="00300E24">
        <w:rPr>
          <w:rFonts w:ascii="Times New Roman" w:eastAsiaTheme="minorHAnsi" w:hAnsi="Times New Roman"/>
          <w:i/>
          <w:sz w:val="28"/>
          <w:szCs w:val="28"/>
        </w:rPr>
        <w:t xml:space="preserve"> минимальная 3 часа)</w:t>
      </w:r>
    </w:p>
    <w:tbl>
      <w:tblPr>
        <w:tblStyle w:val="1"/>
        <w:tblW w:w="0" w:type="auto"/>
        <w:tblInd w:w="720" w:type="dxa"/>
        <w:tblLook w:val="04A0"/>
      </w:tblPr>
      <w:tblGrid>
        <w:gridCol w:w="2223"/>
        <w:gridCol w:w="2410"/>
        <w:gridCol w:w="2552"/>
        <w:gridCol w:w="2551"/>
        <w:gridCol w:w="2410"/>
        <w:gridCol w:w="2693"/>
      </w:tblGrid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1 мл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.г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2 мл гр.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</w:t>
            </w: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тельная гр.</w:t>
            </w:r>
          </w:p>
        </w:tc>
      </w:tr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Утренний прием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</w:tr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20 мин</w:t>
            </w:r>
          </w:p>
        </w:tc>
      </w:tr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40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40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40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час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40 мин</w:t>
            </w:r>
          </w:p>
        </w:tc>
      </w:tr>
    </w:tbl>
    <w:p w:rsidR="00300E24" w:rsidRPr="00300E24" w:rsidRDefault="00300E24" w:rsidP="00300E24">
      <w:pPr>
        <w:spacing w:after="0"/>
        <w:ind w:left="720"/>
        <w:contextualSpacing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300E24" w:rsidRPr="00300E24" w:rsidRDefault="00300E24" w:rsidP="00300E24">
      <w:pPr>
        <w:numPr>
          <w:ilvl w:val="0"/>
          <w:numId w:val="8"/>
        </w:num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Продолжительность дневного сна</w:t>
      </w:r>
    </w:p>
    <w:tbl>
      <w:tblPr>
        <w:tblStyle w:val="1"/>
        <w:tblW w:w="0" w:type="auto"/>
        <w:tblInd w:w="720" w:type="dxa"/>
        <w:tblLook w:val="04A0"/>
      </w:tblPr>
      <w:tblGrid>
        <w:gridCol w:w="2223"/>
        <w:gridCol w:w="2410"/>
        <w:gridCol w:w="2552"/>
        <w:gridCol w:w="2551"/>
        <w:gridCol w:w="2410"/>
        <w:gridCol w:w="2693"/>
      </w:tblGrid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1 мл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.г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2 мл гр.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тельная</w:t>
            </w: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гр.</w:t>
            </w:r>
          </w:p>
        </w:tc>
      </w:tr>
      <w:tr w:rsidR="00300E24" w:rsidRPr="00300E24" w:rsidTr="00300E24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0 мин</w:t>
            </w:r>
          </w:p>
        </w:tc>
        <w:tc>
          <w:tcPr>
            <w:tcW w:w="2693" w:type="dxa"/>
          </w:tcPr>
          <w:p w:rsid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2 часа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 мин</w:t>
            </w:r>
          </w:p>
        </w:tc>
      </w:tr>
    </w:tbl>
    <w:p w:rsidR="00300E24" w:rsidRPr="00300E24" w:rsidRDefault="00300E24" w:rsidP="00300E24">
      <w:pPr>
        <w:spacing w:after="0"/>
        <w:ind w:left="720"/>
        <w:contextualSpacing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300E24" w:rsidRPr="00300E24" w:rsidRDefault="00300E24" w:rsidP="00300E24">
      <w:pPr>
        <w:numPr>
          <w:ilvl w:val="0"/>
          <w:numId w:val="8"/>
        </w:num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Суммарный объем двигательной активности</w:t>
      </w:r>
    </w:p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300E24">
        <w:rPr>
          <w:rFonts w:ascii="Times New Roman" w:eastAsiaTheme="minorHAnsi" w:hAnsi="Times New Roman"/>
          <w:i/>
          <w:sz w:val="28"/>
          <w:szCs w:val="28"/>
        </w:rPr>
        <w:t>(не менее 1 часа в день для всех детей)</w:t>
      </w:r>
    </w:p>
    <w:tbl>
      <w:tblPr>
        <w:tblStyle w:val="1"/>
        <w:tblW w:w="0" w:type="auto"/>
        <w:tblInd w:w="675" w:type="dxa"/>
        <w:tblLayout w:type="fixed"/>
        <w:tblLook w:val="04A0"/>
      </w:tblPr>
      <w:tblGrid>
        <w:gridCol w:w="2268"/>
        <w:gridCol w:w="2410"/>
        <w:gridCol w:w="2552"/>
        <w:gridCol w:w="2551"/>
        <w:gridCol w:w="2410"/>
        <w:gridCol w:w="2693"/>
      </w:tblGrid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1 мл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.г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2 мл гр.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693" w:type="dxa"/>
          </w:tcPr>
          <w:p w:rsidR="00300E24" w:rsidRPr="00300E24" w:rsidRDefault="001607C2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</w:t>
            </w:r>
            <w:r w:rsidR="00300E24"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тельная гр.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Подвижные игры во время утреннего приема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3-5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5-7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8-10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7-10 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 10-12 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Подвижные игры и физические упражнения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Ежедневно 5-10 мин. 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В дни физкультурных занятий длительность сокращается до 5 мин. На дневной и </w:t>
            </w: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вечерней прогулке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Ежедневно 10-15 мин. В дни физкультурных занятий длительность сокращается до 5-10 мин. На дневной и вечерней прогулке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10-15 мин. На утренней прогулке. В дни физкультурных занятий длительность сокращается до 5-10 мин. На дневной и вечерней прогулке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15-20 мин, в дни НОД по физкультуре длительность сокращается до 10-15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15-20 мин, в дни НОД по физкультуре длительность сокращается до 10-15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10-12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10-12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5-6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 6-8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8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8-10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2-3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2-3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 2-3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Ежедневно,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3 -5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Ежедневно, 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3-5 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10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15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20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25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по музыкальному развитию,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30 мин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CB554A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НОД  по физическому развитию 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. по 10 мин</w:t>
            </w:r>
          </w:p>
        </w:tc>
        <w:tc>
          <w:tcPr>
            <w:tcW w:w="2552" w:type="dxa"/>
          </w:tcPr>
          <w:p w:rsidR="00300E24" w:rsidRPr="00300E24" w:rsidRDefault="00300E24" w:rsidP="00CB554A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2 раза в </w:t>
            </w:r>
            <w:proofErr w:type="spellStart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. по 15.мин; </w:t>
            </w:r>
            <w:r w:rsidR="00CB554A">
              <w:rPr>
                <w:rFonts w:ascii="Times New Roman" w:eastAsiaTheme="minorHAnsi" w:hAnsi="Times New Roman"/>
                <w:sz w:val="24"/>
                <w:szCs w:val="24"/>
              </w:rPr>
              <w:t>игровые упражнения в совместной деятельности</w:t>
            </w:r>
          </w:p>
        </w:tc>
        <w:tc>
          <w:tcPr>
            <w:tcW w:w="2551" w:type="dxa"/>
          </w:tcPr>
          <w:p w:rsidR="00300E24" w:rsidRPr="00300E24" w:rsidRDefault="00CB554A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раза в </w:t>
            </w:r>
            <w:proofErr w:type="spellStart"/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. по 20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 игровые упражнения в совместной деятельности</w:t>
            </w:r>
          </w:p>
        </w:tc>
        <w:tc>
          <w:tcPr>
            <w:tcW w:w="2410" w:type="dxa"/>
          </w:tcPr>
          <w:p w:rsidR="00300E24" w:rsidRPr="00300E24" w:rsidRDefault="00CB554A" w:rsidP="00CB554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раза в </w:t>
            </w:r>
            <w:proofErr w:type="spellStart"/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. по 25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 игровые упражнения в совместной деятельности, элементы туризма</w:t>
            </w:r>
          </w:p>
        </w:tc>
        <w:tc>
          <w:tcPr>
            <w:tcW w:w="2693" w:type="dxa"/>
          </w:tcPr>
          <w:p w:rsidR="00300E24" w:rsidRDefault="00CB554A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 раза в </w:t>
            </w:r>
            <w:proofErr w:type="spellStart"/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нед</w:t>
            </w:r>
            <w:proofErr w:type="spellEnd"/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. по 30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B554A" w:rsidRPr="00300E24" w:rsidRDefault="00CB554A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игровые упражнения в совместной деятельности, элементы туризма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Индивидуальная работа по развитию двигательных умений и навыков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на прогулке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CB554A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</w:t>
            </w:r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ная двигательная активность</w:t>
            </w: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</w:tr>
      <w:tr w:rsidR="00300E24" w:rsidRPr="00300E24" w:rsidTr="00300E24">
        <w:tc>
          <w:tcPr>
            <w:tcW w:w="2268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 15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 20 мин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 20-25 мин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месяц, 25-30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 раз в месяц, 35-40 мин</w:t>
            </w:r>
          </w:p>
        </w:tc>
      </w:tr>
    </w:tbl>
    <w:p w:rsidR="00300E24" w:rsidRPr="00300E24" w:rsidRDefault="00300E24" w:rsidP="00300E24">
      <w:pPr>
        <w:spacing w:after="0"/>
        <w:ind w:left="72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300E24" w:rsidRPr="001607C2" w:rsidRDefault="00300E24" w:rsidP="001607C2">
      <w:pPr>
        <w:numPr>
          <w:ilvl w:val="0"/>
          <w:numId w:val="8"/>
        </w:numPr>
        <w:spacing w:after="0" w:line="276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0E24">
        <w:rPr>
          <w:rFonts w:ascii="Times New Roman" w:eastAsiaTheme="minorHAnsi" w:hAnsi="Times New Roman"/>
          <w:b/>
          <w:sz w:val="28"/>
          <w:szCs w:val="28"/>
        </w:rPr>
        <w:t>Длительность утренней зарядки</w:t>
      </w:r>
    </w:p>
    <w:tbl>
      <w:tblPr>
        <w:tblStyle w:val="1"/>
        <w:tblW w:w="0" w:type="auto"/>
        <w:tblInd w:w="720" w:type="dxa"/>
        <w:tblLook w:val="04A0"/>
      </w:tblPr>
      <w:tblGrid>
        <w:gridCol w:w="2296"/>
        <w:gridCol w:w="2405"/>
        <w:gridCol w:w="2547"/>
        <w:gridCol w:w="2547"/>
        <w:gridCol w:w="2407"/>
        <w:gridCol w:w="2692"/>
      </w:tblGrid>
      <w:tr w:rsidR="00300E24" w:rsidRPr="00300E24" w:rsidTr="002C7E83">
        <w:tc>
          <w:tcPr>
            <w:tcW w:w="222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1 мл</w:t>
            </w:r>
            <w:proofErr w:type="gramStart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.г</w:t>
            </w:r>
            <w:proofErr w:type="gramEnd"/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2 мл</w:t>
            </w:r>
            <w:r w:rsidR="00EA7820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693" w:type="dxa"/>
          </w:tcPr>
          <w:p w:rsidR="00300E24" w:rsidRPr="00300E24" w:rsidRDefault="001607C2" w:rsidP="00300E24">
            <w:pPr>
              <w:spacing w:after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Подготови</w:t>
            </w:r>
            <w:r w:rsidR="00300E24" w:rsidRPr="00300E24">
              <w:rPr>
                <w:rFonts w:ascii="Times New Roman" w:eastAsiaTheme="minorHAnsi" w:hAnsi="Times New Roman"/>
                <w:b/>
                <w:sz w:val="24"/>
                <w:szCs w:val="24"/>
              </w:rPr>
              <w:t>тельная гр.</w:t>
            </w:r>
          </w:p>
        </w:tc>
      </w:tr>
      <w:tr w:rsidR="00300E24" w:rsidRPr="00300E24" w:rsidTr="002C7E83">
        <w:tc>
          <w:tcPr>
            <w:tcW w:w="2223" w:type="dxa"/>
          </w:tcPr>
          <w:p w:rsidR="00300E24" w:rsidRPr="00300E24" w:rsidRDefault="002C7E83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Продолжитель</w:t>
            </w:r>
            <w:r w:rsidR="00300E24" w:rsidRPr="00300E24">
              <w:rPr>
                <w:rFonts w:ascii="Times New Roman" w:eastAsiaTheme="minorHAnsi" w:hAnsi="Times New Roman"/>
                <w:sz w:val="24"/>
                <w:szCs w:val="24"/>
              </w:rPr>
              <w:t>ность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2552" w:type="dxa"/>
          </w:tcPr>
          <w:p w:rsidR="00300E24" w:rsidRPr="00300E24" w:rsidRDefault="00300E24" w:rsidP="00300E24">
            <w:pPr>
              <w:tabs>
                <w:tab w:val="left" w:pos="720"/>
              </w:tabs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2551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2410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2693" w:type="dxa"/>
          </w:tcPr>
          <w:p w:rsidR="00300E24" w:rsidRPr="00300E24" w:rsidRDefault="00300E24" w:rsidP="00300E24">
            <w:pPr>
              <w:spacing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E24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</w:tr>
    </w:tbl>
    <w:p w:rsidR="00300E24" w:rsidRPr="00A7366E" w:rsidRDefault="00300E24" w:rsidP="00E42C15">
      <w:pPr>
        <w:spacing w:after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0E24" w:rsidRPr="00A7366E" w:rsidSect="000A59B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DA5"/>
    <w:multiLevelType w:val="hybridMultilevel"/>
    <w:tmpl w:val="04F6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503A"/>
    <w:multiLevelType w:val="hybridMultilevel"/>
    <w:tmpl w:val="EC8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0FFB"/>
    <w:multiLevelType w:val="hybridMultilevel"/>
    <w:tmpl w:val="7C04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4E8C"/>
    <w:multiLevelType w:val="hybridMultilevel"/>
    <w:tmpl w:val="1650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B3A81"/>
    <w:multiLevelType w:val="hybridMultilevel"/>
    <w:tmpl w:val="54B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3D38"/>
    <w:multiLevelType w:val="hybridMultilevel"/>
    <w:tmpl w:val="775C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5288"/>
    <w:multiLevelType w:val="hybridMultilevel"/>
    <w:tmpl w:val="829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60832"/>
    <w:multiLevelType w:val="hybridMultilevel"/>
    <w:tmpl w:val="34C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03"/>
    <w:rsid w:val="00027F06"/>
    <w:rsid w:val="00041E7A"/>
    <w:rsid w:val="000A59BD"/>
    <w:rsid w:val="000B307D"/>
    <w:rsid w:val="000F4218"/>
    <w:rsid w:val="001607C2"/>
    <w:rsid w:val="00172BF2"/>
    <w:rsid w:val="00201391"/>
    <w:rsid w:val="00233BA5"/>
    <w:rsid w:val="002664E2"/>
    <w:rsid w:val="00277756"/>
    <w:rsid w:val="002A7FE8"/>
    <w:rsid w:val="002B5BAD"/>
    <w:rsid w:val="002C7E83"/>
    <w:rsid w:val="002F4569"/>
    <w:rsid w:val="00300E24"/>
    <w:rsid w:val="0035380C"/>
    <w:rsid w:val="003A189F"/>
    <w:rsid w:val="003A61D7"/>
    <w:rsid w:val="004362F5"/>
    <w:rsid w:val="004B4850"/>
    <w:rsid w:val="004C2C15"/>
    <w:rsid w:val="004C3E9B"/>
    <w:rsid w:val="004F6F2D"/>
    <w:rsid w:val="0061398A"/>
    <w:rsid w:val="006A12CD"/>
    <w:rsid w:val="006A487A"/>
    <w:rsid w:val="006A4B76"/>
    <w:rsid w:val="006B015E"/>
    <w:rsid w:val="00752003"/>
    <w:rsid w:val="007E7EAB"/>
    <w:rsid w:val="007F3224"/>
    <w:rsid w:val="0088290F"/>
    <w:rsid w:val="008A407C"/>
    <w:rsid w:val="008B1920"/>
    <w:rsid w:val="00A722A4"/>
    <w:rsid w:val="00A7366E"/>
    <w:rsid w:val="00A7641A"/>
    <w:rsid w:val="00B30C71"/>
    <w:rsid w:val="00B97168"/>
    <w:rsid w:val="00BC4556"/>
    <w:rsid w:val="00CA05CB"/>
    <w:rsid w:val="00CB554A"/>
    <w:rsid w:val="00CC56D4"/>
    <w:rsid w:val="00D1399E"/>
    <w:rsid w:val="00D13B1E"/>
    <w:rsid w:val="00E219FB"/>
    <w:rsid w:val="00E42C15"/>
    <w:rsid w:val="00EA7820"/>
    <w:rsid w:val="00F17929"/>
    <w:rsid w:val="00FA63FC"/>
    <w:rsid w:val="00FB1279"/>
    <w:rsid w:val="00FC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F5"/>
    <w:pPr>
      <w:spacing w:after="200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07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00E2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7C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7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F5"/>
    <w:pPr>
      <w:spacing w:after="200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07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00E2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7C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7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08B2-CADA-4C05-A1A0-2C2C94B4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42</cp:revision>
  <cp:lastPrinted>2023-07-29T07:53:00Z</cp:lastPrinted>
  <dcterms:created xsi:type="dcterms:W3CDTF">2017-05-10T10:27:00Z</dcterms:created>
  <dcterms:modified xsi:type="dcterms:W3CDTF">2023-08-30T10:50:00Z</dcterms:modified>
</cp:coreProperties>
</file>