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3" w:rsidRDefault="00745BC3" w:rsidP="00745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745BC3" w:rsidRDefault="00745BC3" w:rsidP="00745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 от 14.02.2023 № 59</w:t>
      </w:r>
    </w:p>
    <w:p w:rsidR="00991CAB" w:rsidRPr="003A436D" w:rsidRDefault="00991CAB" w:rsidP="0000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AB" w:rsidRPr="003A436D" w:rsidRDefault="00991CAB" w:rsidP="0000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CAB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ПРИНЯТО:                                                                                                                                      УТВЕРЖДАЮ:</w:t>
      </w:r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МБДОУ д/с № 80                                                                             Заведующий МБДОУ д/с № 80</w:t>
      </w:r>
    </w:p>
    <w:p w:rsidR="003A436D" w:rsidRDefault="00745BC3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14.02.2</w:t>
      </w:r>
      <w:r w:rsidR="003A436D">
        <w:rPr>
          <w:rFonts w:ascii="Times New Roman" w:hAnsi="Times New Roman" w:cs="Times New Roman"/>
          <w:sz w:val="28"/>
          <w:szCs w:val="28"/>
        </w:rPr>
        <w:t xml:space="preserve">023 № 1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436D">
        <w:rPr>
          <w:rFonts w:ascii="Times New Roman" w:hAnsi="Times New Roman" w:cs="Times New Roman"/>
          <w:sz w:val="28"/>
          <w:szCs w:val="28"/>
        </w:rPr>
        <w:t>И.В. Долгова</w:t>
      </w:r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45BC3">
        <w:rPr>
          <w:rFonts w:ascii="Times New Roman" w:hAnsi="Times New Roman" w:cs="Times New Roman"/>
          <w:sz w:val="28"/>
          <w:szCs w:val="28"/>
        </w:rPr>
        <w:t xml:space="preserve">           Приказ от  14.02.2023 № 59</w:t>
      </w: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ознакомлению и введению федеральной образовательной программы</w:t>
      </w: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в МБДОУ д/с № 80</w:t>
      </w: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6D" w:rsidRDefault="003A436D" w:rsidP="003A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E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36D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педаг</w:t>
      </w:r>
      <w:r w:rsidR="000624C4">
        <w:rPr>
          <w:rFonts w:ascii="Times New Roman" w:hAnsi="Times New Roman" w:cs="Times New Roman"/>
          <w:sz w:val="28"/>
          <w:szCs w:val="28"/>
        </w:rPr>
        <w:t>огического совета,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ознакомлению, изучению, внедрению и управлению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рабочей группы по изучению, внедрению, моделированию и управлению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6D" w:rsidRDefault="003A436D" w:rsidP="003A4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3A436D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изменений и дополнений в Программу развития МБДОУ</w:t>
      </w: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изменений и дополнений в основную образовательную программу МБДОУ</w:t>
      </w: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изменений и дополнений в рабочие программы педагогов</w:t>
      </w: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плана-графика мероприятий по обеспечению подготовки к введению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01.09.2023</w:t>
      </w: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C4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C4" w:rsidRPr="003A436D" w:rsidRDefault="000624C4" w:rsidP="003A4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3"/>
        <w:gridCol w:w="2059"/>
        <w:gridCol w:w="2545"/>
        <w:gridCol w:w="4287"/>
      </w:tblGrid>
      <w:tr w:rsidR="00002542" w:rsidTr="00946367">
        <w:tc>
          <w:tcPr>
            <w:tcW w:w="6723" w:type="dxa"/>
          </w:tcPr>
          <w:p w:rsidR="00002542" w:rsidRPr="00002542" w:rsidRDefault="00002542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5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2059" w:type="dxa"/>
          </w:tcPr>
          <w:p w:rsidR="00002542" w:rsidRDefault="00002542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45" w:type="dxa"/>
          </w:tcPr>
          <w:p w:rsidR="00002542" w:rsidRDefault="00002542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4287" w:type="dxa"/>
          </w:tcPr>
          <w:p w:rsidR="00002542" w:rsidRDefault="00002542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02542" w:rsidTr="00AF7617">
        <w:tc>
          <w:tcPr>
            <w:tcW w:w="15614" w:type="dxa"/>
            <w:gridSpan w:val="4"/>
          </w:tcPr>
          <w:p w:rsidR="00002542" w:rsidRPr="00002542" w:rsidRDefault="00002542" w:rsidP="000025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0254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рганизационно-управленческое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002542" w:rsidRDefault="00002542" w:rsidP="00002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педагогические советы и педагогические часы, посвященные вопросам подготовки к применению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002542" w:rsidRDefault="000025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42">
              <w:rPr>
                <w:rFonts w:ascii="Times New Roman" w:hAnsi="Times New Roman" w:cs="Times New Roman"/>
                <w:sz w:val="28"/>
                <w:szCs w:val="28"/>
              </w:rPr>
              <w:t>Февраль, март, май, август</w:t>
            </w:r>
          </w:p>
        </w:tc>
        <w:tc>
          <w:tcPr>
            <w:tcW w:w="2545" w:type="dxa"/>
          </w:tcPr>
          <w:p w:rsidR="00002542" w:rsidRPr="00002542" w:rsidRDefault="000025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42">
              <w:rPr>
                <w:rFonts w:ascii="Times New Roman" w:hAnsi="Times New Roman" w:cs="Times New Roman"/>
                <w:sz w:val="28"/>
                <w:szCs w:val="28"/>
              </w:rPr>
              <w:t>Рабочая группа, заведующий</w:t>
            </w:r>
          </w:p>
        </w:tc>
        <w:tc>
          <w:tcPr>
            <w:tcW w:w="4287" w:type="dxa"/>
          </w:tcPr>
          <w:p w:rsidR="00002542" w:rsidRPr="00002542" w:rsidRDefault="000025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54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002542" w:rsidTr="00946367">
        <w:tc>
          <w:tcPr>
            <w:tcW w:w="6723" w:type="dxa"/>
          </w:tcPr>
          <w:p w:rsidR="00002542" w:rsidRPr="009E4190" w:rsidRDefault="009E4190" w:rsidP="009E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внедрению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9E4190" w:rsidRDefault="009E4190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45" w:type="dxa"/>
          </w:tcPr>
          <w:p w:rsidR="00002542" w:rsidRDefault="009E4190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542">
              <w:rPr>
                <w:rFonts w:ascii="Times New Roman" w:hAnsi="Times New Roman" w:cs="Times New Roman"/>
                <w:sz w:val="28"/>
                <w:szCs w:val="28"/>
              </w:rPr>
              <w:t>Рабочая группа, заведующий</w:t>
            </w:r>
          </w:p>
        </w:tc>
        <w:tc>
          <w:tcPr>
            <w:tcW w:w="4287" w:type="dxa"/>
          </w:tcPr>
          <w:p w:rsidR="00002542" w:rsidRPr="009E4190" w:rsidRDefault="009E4190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190"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</w:tr>
      <w:tr w:rsidR="00002542" w:rsidTr="00946367">
        <w:tc>
          <w:tcPr>
            <w:tcW w:w="6723" w:type="dxa"/>
          </w:tcPr>
          <w:p w:rsidR="00002542" w:rsidRPr="009E4190" w:rsidRDefault="009E4190" w:rsidP="009E4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624C4">
              <w:rPr>
                <w:rFonts w:ascii="Times New Roman" w:hAnsi="Times New Roman" w:cs="Times New Roman"/>
                <w:sz w:val="28"/>
                <w:szCs w:val="28"/>
              </w:rPr>
              <w:t>едварительный анализ ресурсного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545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6B3C05" w:rsidRDefault="000624C4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готовности ДОУ к переходу на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02542" w:rsidTr="00946367">
        <w:tc>
          <w:tcPr>
            <w:tcW w:w="6723" w:type="dxa"/>
          </w:tcPr>
          <w:p w:rsidR="00002542" w:rsidRPr="006B3C05" w:rsidRDefault="006B3C05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для проектирования части, формируемой участниками образовательных отношений</w:t>
            </w:r>
          </w:p>
        </w:tc>
        <w:tc>
          <w:tcPr>
            <w:tcW w:w="2059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5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мониторинга</w:t>
            </w:r>
          </w:p>
        </w:tc>
      </w:tr>
      <w:tr w:rsidR="00DA6C42" w:rsidTr="00946367">
        <w:tc>
          <w:tcPr>
            <w:tcW w:w="6723" w:type="dxa"/>
          </w:tcPr>
          <w:p w:rsidR="00DA6C42" w:rsidRPr="00DA6C42" w:rsidRDefault="00DA6C42" w:rsidP="006B3C05">
            <w:p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изучения, анализа и обсуждения членами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Рабочей группы ФОП ДО</w:t>
            </w:r>
          </w:p>
        </w:tc>
        <w:tc>
          <w:tcPr>
            <w:tcW w:w="2059" w:type="dxa"/>
          </w:tcPr>
          <w:p w:rsidR="00DA6C42" w:rsidRPr="006B3C05" w:rsidRDefault="00DA6C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545" w:type="dxa"/>
          </w:tcPr>
          <w:p w:rsidR="00DA6C42" w:rsidRPr="006B3C05" w:rsidRDefault="00DA6C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287" w:type="dxa"/>
          </w:tcPr>
          <w:p w:rsidR="00DA6C42" w:rsidRPr="006B3C05" w:rsidRDefault="00DA6C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02542" w:rsidTr="00946367">
        <w:tc>
          <w:tcPr>
            <w:tcW w:w="6723" w:type="dxa"/>
          </w:tcPr>
          <w:p w:rsidR="00002542" w:rsidRPr="006B3C05" w:rsidRDefault="006B3C05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проект ООП детского сада с учетом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F186B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6B3C05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C05">
              <w:rPr>
                <w:rFonts w:ascii="Times New Roman" w:hAnsi="Times New Roman" w:cs="Times New Roman"/>
                <w:sz w:val="28"/>
                <w:szCs w:val="28"/>
              </w:rPr>
              <w:t>Проект обновленной программы</w:t>
            </w:r>
          </w:p>
        </w:tc>
      </w:tr>
      <w:tr w:rsidR="00DA6C42" w:rsidTr="00946367">
        <w:tc>
          <w:tcPr>
            <w:tcW w:w="6723" w:type="dxa"/>
          </w:tcPr>
          <w:p w:rsidR="00DA6C42" w:rsidRDefault="00DA6C42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инструктивно-методических совещаний и обучающих семинаров по вопросам введения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DA6C42" w:rsidRPr="006B3C05" w:rsidRDefault="00DA6C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Поэтапно, весь учебный год</w:t>
            </w:r>
          </w:p>
        </w:tc>
        <w:tc>
          <w:tcPr>
            <w:tcW w:w="2545" w:type="dxa"/>
          </w:tcPr>
          <w:p w:rsidR="00DA6C42" w:rsidRPr="006B3C05" w:rsidRDefault="00DA6C42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F186B">
              <w:rPr>
                <w:rFonts w:ascii="Times New Roman" w:hAnsi="Times New Roman" w:cs="Times New Roman"/>
                <w:sz w:val="28"/>
                <w:szCs w:val="28"/>
              </w:rPr>
              <w:t xml:space="preserve"> зав. по ВМР</w:t>
            </w:r>
          </w:p>
        </w:tc>
        <w:tc>
          <w:tcPr>
            <w:tcW w:w="4287" w:type="dxa"/>
          </w:tcPr>
          <w:p w:rsidR="00DA6C42" w:rsidRPr="006B3C05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профессиональных затруднений и уточнение смысловых понятий</w:t>
            </w:r>
          </w:p>
        </w:tc>
      </w:tr>
      <w:tr w:rsidR="008F186B" w:rsidTr="00946367">
        <w:tc>
          <w:tcPr>
            <w:tcW w:w="6723" w:type="dxa"/>
          </w:tcPr>
          <w:p w:rsidR="008F186B" w:rsidRDefault="008F186B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календарно-тематических планов педагогических работников на 2023-2024 учебный год</w:t>
            </w:r>
          </w:p>
        </w:tc>
        <w:tc>
          <w:tcPr>
            <w:tcW w:w="2059" w:type="dxa"/>
          </w:tcPr>
          <w:p w:rsidR="008F186B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45" w:type="dxa"/>
          </w:tcPr>
          <w:p w:rsidR="008F186B" w:rsidRDefault="008F186B" w:rsidP="008F186B">
            <w:pPr>
              <w:tabs>
                <w:tab w:val="center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F186B" w:rsidRDefault="008F186B" w:rsidP="008F186B">
            <w:pPr>
              <w:tabs>
                <w:tab w:val="center" w:pos="11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Зам. зав. по ВМР</w:t>
            </w:r>
          </w:p>
        </w:tc>
        <w:tc>
          <w:tcPr>
            <w:tcW w:w="4287" w:type="dxa"/>
          </w:tcPr>
          <w:p w:rsidR="008F186B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</w:p>
        </w:tc>
      </w:tr>
      <w:tr w:rsidR="006B3C05" w:rsidTr="00C410BB">
        <w:tc>
          <w:tcPr>
            <w:tcW w:w="15614" w:type="dxa"/>
            <w:gridSpan w:val="4"/>
          </w:tcPr>
          <w:p w:rsidR="006B3C05" w:rsidRPr="006B3C05" w:rsidRDefault="006B3C05" w:rsidP="006B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6B3C05" w:rsidRDefault="006B3C05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банк данных нормативно-правовых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регионального, муниципального уровней, обеспечивающих введение ФОП ДО</w:t>
            </w:r>
          </w:p>
        </w:tc>
        <w:tc>
          <w:tcPr>
            <w:tcW w:w="2059" w:type="dxa"/>
          </w:tcPr>
          <w:p w:rsidR="00002542" w:rsidRPr="00687511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45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6B3C05" w:rsidRPr="00687511">
              <w:rPr>
                <w:rFonts w:ascii="Times New Roman" w:hAnsi="Times New Roman" w:cs="Times New Roman"/>
                <w:sz w:val="28"/>
                <w:szCs w:val="28"/>
              </w:rPr>
              <w:t>тель рабочей группы</w:t>
            </w:r>
          </w:p>
        </w:tc>
        <w:tc>
          <w:tcPr>
            <w:tcW w:w="4287" w:type="dxa"/>
          </w:tcPr>
          <w:p w:rsidR="00002542" w:rsidRPr="00687511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Банк данных нормативно-правовых документов</w:t>
            </w:r>
          </w:p>
        </w:tc>
      </w:tr>
      <w:tr w:rsidR="00002542" w:rsidTr="00946367">
        <w:tc>
          <w:tcPr>
            <w:tcW w:w="6723" w:type="dxa"/>
          </w:tcPr>
          <w:p w:rsidR="00002542" w:rsidRPr="006B3C05" w:rsidRDefault="006B3C05" w:rsidP="006B3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документы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регионального, муниципального уровней, регламентирующие введение ФОП ДО</w:t>
            </w:r>
          </w:p>
        </w:tc>
        <w:tc>
          <w:tcPr>
            <w:tcW w:w="2059" w:type="dxa"/>
          </w:tcPr>
          <w:p w:rsidR="00002542" w:rsidRPr="00687511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45" w:type="dxa"/>
          </w:tcPr>
          <w:p w:rsidR="00002542" w:rsidRPr="00687511" w:rsidRDefault="006B3C05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Листы ознакомления с документами федерального, регионального, муниципального уровней, регламентирующие введение ФОП </w:t>
            </w:r>
            <w:proofErr w:type="gramStart"/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02542" w:rsidTr="00946367">
        <w:tc>
          <w:tcPr>
            <w:tcW w:w="6723" w:type="dxa"/>
          </w:tcPr>
          <w:p w:rsidR="00002542" w:rsidRPr="00687511" w:rsidRDefault="00687511" w:rsidP="00687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545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</w:tc>
        <w:tc>
          <w:tcPr>
            <w:tcW w:w="4287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 w:rsidR="00002542" w:rsidTr="00946367">
        <w:tc>
          <w:tcPr>
            <w:tcW w:w="6723" w:type="dxa"/>
          </w:tcPr>
          <w:p w:rsidR="00002542" w:rsidRPr="00687511" w:rsidRDefault="00687511" w:rsidP="00687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2059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45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рабочей группы</w:t>
            </w:r>
          </w:p>
        </w:tc>
        <w:tc>
          <w:tcPr>
            <w:tcW w:w="4287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002542" w:rsidTr="00946367">
        <w:tc>
          <w:tcPr>
            <w:tcW w:w="6723" w:type="dxa"/>
          </w:tcPr>
          <w:p w:rsidR="00002542" w:rsidRPr="00687511" w:rsidRDefault="00687511" w:rsidP="00687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Устав образовательной организации (при необходимости)</w:t>
            </w:r>
          </w:p>
        </w:tc>
        <w:tc>
          <w:tcPr>
            <w:tcW w:w="2059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45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4287" w:type="dxa"/>
          </w:tcPr>
          <w:p w:rsidR="00002542" w:rsidRPr="00687511" w:rsidRDefault="00687511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образовательной организации</w:t>
            </w:r>
          </w:p>
        </w:tc>
      </w:tr>
      <w:tr w:rsidR="00002542" w:rsidTr="00946367">
        <w:tc>
          <w:tcPr>
            <w:tcW w:w="6723" w:type="dxa"/>
          </w:tcPr>
          <w:p w:rsidR="00002542" w:rsidRPr="00687511" w:rsidRDefault="00687511" w:rsidP="00687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об утверждении новой ООП ДО в соответствии с ФОП ДО и использовании</w:t>
            </w:r>
            <w:r w:rsidR="00946367">
              <w:rPr>
                <w:rFonts w:ascii="Times New Roman" w:hAnsi="Times New Roman" w:cs="Times New Roman"/>
                <w:sz w:val="28"/>
                <w:szCs w:val="28"/>
              </w:rPr>
              <w:t xml:space="preserve">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2059" w:type="dxa"/>
          </w:tcPr>
          <w:p w:rsidR="00002542" w:rsidRPr="00946367" w:rsidRDefault="0094636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6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45" w:type="dxa"/>
          </w:tcPr>
          <w:p w:rsidR="00002542" w:rsidRDefault="00946367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рабочей группы</w:t>
            </w:r>
          </w:p>
        </w:tc>
        <w:tc>
          <w:tcPr>
            <w:tcW w:w="4287" w:type="dxa"/>
          </w:tcPr>
          <w:p w:rsidR="00002542" w:rsidRPr="00946367" w:rsidRDefault="0094636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6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002542" w:rsidTr="00946367">
        <w:tc>
          <w:tcPr>
            <w:tcW w:w="6723" w:type="dxa"/>
          </w:tcPr>
          <w:p w:rsidR="00002542" w:rsidRPr="00946367" w:rsidRDefault="00946367" w:rsidP="0094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приказы об утверждении актуализированных в соответствии с требованиями ФОП ДО локальных актов детского сада в сфере образования</w:t>
            </w:r>
            <w:proofErr w:type="gramEnd"/>
          </w:p>
        </w:tc>
        <w:tc>
          <w:tcPr>
            <w:tcW w:w="2059" w:type="dxa"/>
          </w:tcPr>
          <w:p w:rsidR="00002542" w:rsidRPr="00946367" w:rsidRDefault="0094636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6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45" w:type="dxa"/>
          </w:tcPr>
          <w:p w:rsidR="00002542" w:rsidRPr="00946367" w:rsidRDefault="0094636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67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рабочей группы</w:t>
            </w:r>
          </w:p>
        </w:tc>
        <w:tc>
          <w:tcPr>
            <w:tcW w:w="4287" w:type="dxa"/>
          </w:tcPr>
          <w:p w:rsidR="00002542" w:rsidRPr="00946367" w:rsidRDefault="0094636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367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</w:tc>
      </w:tr>
      <w:tr w:rsidR="00946367" w:rsidTr="00E4149E">
        <w:tc>
          <w:tcPr>
            <w:tcW w:w="15614" w:type="dxa"/>
            <w:gridSpan w:val="4"/>
          </w:tcPr>
          <w:p w:rsidR="00946367" w:rsidRPr="00946367" w:rsidRDefault="00946367" w:rsidP="009463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5104D7" w:rsidRDefault="005104D7" w:rsidP="0051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для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 в соответствии с ФОП ДО</w:t>
            </w:r>
          </w:p>
        </w:tc>
        <w:tc>
          <w:tcPr>
            <w:tcW w:w="2059" w:type="dxa"/>
          </w:tcPr>
          <w:p w:rsidR="00002542" w:rsidRPr="005104D7" w:rsidRDefault="005104D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D7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45" w:type="dxa"/>
          </w:tcPr>
          <w:p w:rsidR="00002542" w:rsidRDefault="005104D7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рабочей группы</w:t>
            </w:r>
          </w:p>
        </w:tc>
        <w:tc>
          <w:tcPr>
            <w:tcW w:w="4287" w:type="dxa"/>
          </w:tcPr>
          <w:p w:rsidR="00002542" w:rsidRPr="005104D7" w:rsidRDefault="005104D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D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02542" w:rsidTr="00946367">
        <w:tc>
          <w:tcPr>
            <w:tcW w:w="6723" w:type="dxa"/>
          </w:tcPr>
          <w:p w:rsidR="00002542" w:rsidRPr="005104D7" w:rsidRDefault="005104D7" w:rsidP="0051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образовательных потребностей и профессиональных затруднений педагогических работников по вопросам перехода на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5104D7" w:rsidRDefault="005104D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D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45" w:type="dxa"/>
          </w:tcPr>
          <w:p w:rsidR="00002542" w:rsidRPr="005104D7" w:rsidRDefault="005104D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5104D7" w:rsidRDefault="005104D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D7">
              <w:rPr>
                <w:rFonts w:ascii="Times New Roman" w:hAnsi="Times New Roman" w:cs="Times New Roman"/>
                <w:sz w:val="28"/>
                <w:szCs w:val="28"/>
              </w:rPr>
              <w:t>Справка, график повышения квалификации</w:t>
            </w:r>
          </w:p>
        </w:tc>
      </w:tr>
      <w:tr w:rsidR="00002542" w:rsidTr="00946367">
        <w:tc>
          <w:tcPr>
            <w:tcW w:w="6723" w:type="dxa"/>
          </w:tcPr>
          <w:p w:rsidR="00002542" w:rsidRPr="005104D7" w:rsidRDefault="00687AC9" w:rsidP="0051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педагогов в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конфепенциях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форумах, КПК и других мероприятиях   по вопросам перехода на </w:t>
            </w:r>
            <w:r w:rsidR="000602FF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gramStart"/>
            <w:r w:rsidR="000602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0602FF" w:rsidRDefault="000602FF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F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45" w:type="dxa"/>
          </w:tcPr>
          <w:p w:rsidR="00002542" w:rsidRDefault="000602FF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11">
              <w:rPr>
                <w:rFonts w:ascii="Times New Roman" w:hAnsi="Times New Roman" w:cs="Times New Roman"/>
                <w:sz w:val="28"/>
                <w:szCs w:val="28"/>
              </w:rPr>
              <w:t>Заведующий, председатель рабочей группы</w:t>
            </w:r>
          </w:p>
        </w:tc>
        <w:tc>
          <w:tcPr>
            <w:tcW w:w="4287" w:type="dxa"/>
          </w:tcPr>
          <w:p w:rsidR="00002542" w:rsidRPr="000602FF" w:rsidRDefault="000602FF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F">
              <w:rPr>
                <w:rFonts w:ascii="Times New Roman" w:hAnsi="Times New Roman" w:cs="Times New Roman"/>
                <w:sz w:val="28"/>
                <w:szCs w:val="28"/>
              </w:rPr>
              <w:t>Приказ, документы о повышении квалификации</w:t>
            </w:r>
          </w:p>
        </w:tc>
      </w:tr>
      <w:tr w:rsidR="008F186B" w:rsidTr="00946367">
        <w:tc>
          <w:tcPr>
            <w:tcW w:w="6723" w:type="dxa"/>
          </w:tcPr>
          <w:p w:rsidR="008F186B" w:rsidRDefault="008F186B" w:rsidP="00510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по вопросам психолого-педагогического сопровождения введения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8F186B" w:rsidRPr="000602FF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Поэтапно, 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545" w:type="dxa"/>
          </w:tcPr>
          <w:p w:rsidR="008F186B" w:rsidRPr="00687511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зав. по ВМР</w:t>
            </w:r>
          </w:p>
        </w:tc>
        <w:tc>
          <w:tcPr>
            <w:tcW w:w="4287" w:type="dxa"/>
          </w:tcPr>
          <w:p w:rsidR="008F186B" w:rsidRPr="000602FF" w:rsidRDefault="008F186B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возможных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рисков и способов их профилактики</w:t>
            </w:r>
          </w:p>
        </w:tc>
      </w:tr>
      <w:tr w:rsidR="000602FF" w:rsidTr="002F6A40">
        <w:tc>
          <w:tcPr>
            <w:tcW w:w="15614" w:type="dxa"/>
            <w:gridSpan w:val="4"/>
          </w:tcPr>
          <w:p w:rsidR="000602FF" w:rsidRPr="000602FF" w:rsidRDefault="000602FF" w:rsidP="000602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0602FF" w:rsidRDefault="000602FF" w:rsidP="0006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2059" w:type="dxa"/>
          </w:tcPr>
          <w:p w:rsidR="00002542" w:rsidRPr="009667C7" w:rsidRDefault="009667C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545" w:type="dxa"/>
          </w:tcPr>
          <w:p w:rsidR="00002542" w:rsidRPr="009667C7" w:rsidRDefault="009667C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4287" w:type="dxa"/>
          </w:tcPr>
          <w:p w:rsidR="00002542" w:rsidRPr="009667C7" w:rsidRDefault="009667C7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002542" w:rsidTr="00946367">
        <w:tc>
          <w:tcPr>
            <w:tcW w:w="6723" w:type="dxa"/>
          </w:tcPr>
          <w:p w:rsidR="00002542" w:rsidRDefault="000602FF" w:rsidP="00966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</w:t>
            </w:r>
            <w:r w:rsidR="009667C7">
              <w:rPr>
                <w:rFonts w:ascii="Times New Roman" w:hAnsi="Times New Roman" w:cs="Times New Roman"/>
                <w:sz w:val="28"/>
                <w:szCs w:val="28"/>
              </w:rPr>
              <w:t>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059" w:type="dxa"/>
          </w:tcPr>
          <w:p w:rsidR="00002542" w:rsidRDefault="009667C7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545" w:type="dxa"/>
          </w:tcPr>
          <w:p w:rsidR="00002542" w:rsidRDefault="009667C7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4287" w:type="dxa"/>
          </w:tcPr>
          <w:p w:rsidR="00002542" w:rsidRDefault="009667C7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7C7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002542" w:rsidTr="00946367">
        <w:tc>
          <w:tcPr>
            <w:tcW w:w="6723" w:type="dxa"/>
          </w:tcPr>
          <w:p w:rsidR="00002542" w:rsidRPr="009667C7" w:rsidRDefault="009667C7" w:rsidP="0096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для педагогических работников консультационную помощь по вопросам </w:t>
            </w:r>
            <w:r w:rsidR="001D0D4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ФОП </w:t>
            </w:r>
            <w:proofErr w:type="gramStart"/>
            <w:r w:rsidR="001D0D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1D0D4A" w:rsidRDefault="001D0D4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4A"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2545" w:type="dxa"/>
          </w:tcPr>
          <w:p w:rsidR="00002542" w:rsidRPr="001D0D4A" w:rsidRDefault="001D0D4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4A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1D0D4A" w:rsidRDefault="001D0D4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4A">
              <w:rPr>
                <w:rFonts w:ascii="Times New Roman" w:hAnsi="Times New Roman" w:cs="Times New Roman"/>
                <w:sz w:val="28"/>
                <w:szCs w:val="28"/>
              </w:rPr>
              <w:t>Рекомендации, методические материалы</w:t>
            </w:r>
          </w:p>
        </w:tc>
      </w:tr>
      <w:tr w:rsidR="008F186B" w:rsidTr="00946367">
        <w:tc>
          <w:tcPr>
            <w:tcW w:w="6723" w:type="dxa"/>
          </w:tcPr>
          <w:p w:rsidR="008F186B" w:rsidRDefault="008F186B" w:rsidP="00966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методических материалов по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традиции ДОО, рег</w:t>
            </w:r>
            <w:r w:rsidR="00545A1A">
              <w:rPr>
                <w:rFonts w:ascii="Times New Roman" w:hAnsi="Times New Roman" w:cs="Times New Roman"/>
                <w:sz w:val="28"/>
                <w:szCs w:val="28"/>
              </w:rPr>
              <w:t>иональный компонент,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технологии, методы, средства, дидактический материал</w:t>
            </w:r>
            <w:r w:rsidR="00545A1A">
              <w:rPr>
                <w:rFonts w:ascii="Times New Roman" w:hAnsi="Times New Roman" w:cs="Times New Roman"/>
                <w:sz w:val="28"/>
                <w:szCs w:val="28"/>
              </w:rPr>
              <w:t>, диагностические материалы)</w:t>
            </w:r>
          </w:p>
        </w:tc>
        <w:tc>
          <w:tcPr>
            <w:tcW w:w="2059" w:type="dxa"/>
          </w:tcPr>
          <w:p w:rsidR="008F186B" w:rsidRPr="001D0D4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45" w:type="dxa"/>
          </w:tcPr>
          <w:p w:rsidR="008F186B" w:rsidRPr="001D0D4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4287" w:type="dxa"/>
          </w:tcPr>
          <w:p w:rsidR="008F186B" w:rsidRPr="001D0D4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F581D" w:rsidTr="007F693A">
        <w:tc>
          <w:tcPr>
            <w:tcW w:w="15614" w:type="dxa"/>
            <w:gridSpan w:val="4"/>
          </w:tcPr>
          <w:p w:rsidR="009F581D" w:rsidRPr="009F581D" w:rsidRDefault="009F581D" w:rsidP="009F58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9F581D" w:rsidRDefault="009F581D" w:rsidP="009F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посвященные применению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002542" w:rsidRPr="009F581D" w:rsidRDefault="009F581D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1D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545" w:type="dxa"/>
          </w:tcPr>
          <w:p w:rsidR="00002542" w:rsidRPr="009F581D" w:rsidRDefault="009F581D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1D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группы, воспитатели групп</w:t>
            </w:r>
          </w:p>
        </w:tc>
        <w:tc>
          <w:tcPr>
            <w:tcW w:w="4287" w:type="dxa"/>
          </w:tcPr>
          <w:p w:rsidR="00002542" w:rsidRPr="009F581D" w:rsidRDefault="009F581D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1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002542" w:rsidTr="00946367">
        <w:tc>
          <w:tcPr>
            <w:tcW w:w="6723" w:type="dxa"/>
          </w:tcPr>
          <w:p w:rsidR="00002542" w:rsidRPr="009F581D" w:rsidRDefault="009F581D" w:rsidP="009F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сайте детского сада</w:t>
            </w:r>
          </w:p>
        </w:tc>
        <w:tc>
          <w:tcPr>
            <w:tcW w:w="2059" w:type="dxa"/>
          </w:tcPr>
          <w:p w:rsidR="00002542" w:rsidRPr="008D37C8" w:rsidRDefault="008D37C8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45" w:type="dxa"/>
          </w:tcPr>
          <w:p w:rsidR="00002542" w:rsidRDefault="008D37C8" w:rsidP="00002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4287" w:type="dxa"/>
          </w:tcPr>
          <w:p w:rsidR="00002542" w:rsidRPr="008D37C8" w:rsidRDefault="008D37C8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545A1A" w:rsidTr="00946367">
        <w:tc>
          <w:tcPr>
            <w:tcW w:w="6723" w:type="dxa"/>
          </w:tcPr>
          <w:p w:rsidR="00545A1A" w:rsidRDefault="00545A1A" w:rsidP="009F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публичную отчетность ДОУ о ходе и результатах введения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59" w:type="dxa"/>
          </w:tcPr>
          <w:p w:rsidR="00545A1A" w:rsidRPr="008D37C8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45" w:type="dxa"/>
          </w:tcPr>
          <w:p w:rsidR="00545A1A" w:rsidRDefault="00545A1A" w:rsidP="005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45A1A" w:rsidRDefault="00545A1A" w:rsidP="0054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4287" w:type="dxa"/>
          </w:tcPr>
          <w:p w:rsidR="00545A1A" w:rsidRPr="008D37C8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</w:tc>
      </w:tr>
      <w:tr w:rsidR="00002542" w:rsidTr="00946367">
        <w:tc>
          <w:tcPr>
            <w:tcW w:w="6723" w:type="dxa"/>
          </w:tcPr>
          <w:p w:rsidR="00002542" w:rsidRPr="008D37C8" w:rsidRDefault="008D37C8" w:rsidP="008D3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и регулярно обновлять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стенд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методическом кабинете</w:t>
            </w:r>
          </w:p>
        </w:tc>
        <w:tc>
          <w:tcPr>
            <w:tcW w:w="2059" w:type="dxa"/>
          </w:tcPr>
          <w:p w:rsidR="00002542" w:rsidRPr="008D37C8" w:rsidRDefault="008D37C8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45" w:type="dxa"/>
          </w:tcPr>
          <w:p w:rsidR="00002542" w:rsidRPr="008D37C8" w:rsidRDefault="008D37C8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4287" w:type="dxa"/>
          </w:tcPr>
          <w:p w:rsidR="00002542" w:rsidRPr="008D37C8" w:rsidRDefault="008D37C8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7C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687AC9" w:rsidTr="00991C65">
        <w:tc>
          <w:tcPr>
            <w:tcW w:w="15614" w:type="dxa"/>
            <w:gridSpan w:val="4"/>
          </w:tcPr>
          <w:p w:rsidR="00687AC9" w:rsidRPr="00687AC9" w:rsidRDefault="00687AC9" w:rsidP="00687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Материально-техническое обеспечение</w:t>
            </w:r>
          </w:p>
        </w:tc>
      </w:tr>
      <w:tr w:rsidR="00002542" w:rsidTr="00946367">
        <w:tc>
          <w:tcPr>
            <w:tcW w:w="6723" w:type="dxa"/>
          </w:tcPr>
          <w:p w:rsidR="00002542" w:rsidRPr="00687AC9" w:rsidRDefault="00687AC9" w:rsidP="0068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материально-технических условий, электронно-цифровых ресурсов перехода к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ФОП ДО</w:t>
            </w:r>
          </w:p>
        </w:tc>
        <w:tc>
          <w:tcPr>
            <w:tcW w:w="2059" w:type="dxa"/>
          </w:tcPr>
          <w:p w:rsidR="00002542" w:rsidRPr="00687AC9" w:rsidRDefault="00687AC9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C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45" w:type="dxa"/>
          </w:tcPr>
          <w:p w:rsidR="00002542" w:rsidRPr="00687AC9" w:rsidRDefault="00687AC9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C9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287" w:type="dxa"/>
          </w:tcPr>
          <w:p w:rsidR="00002542" w:rsidRPr="00687AC9" w:rsidRDefault="00687AC9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AC9">
              <w:rPr>
                <w:rFonts w:ascii="Times New Roman" w:hAnsi="Times New Roman" w:cs="Times New Roman"/>
                <w:sz w:val="28"/>
                <w:szCs w:val="28"/>
              </w:rPr>
              <w:t xml:space="preserve">План действий по приведению ресурсной базы ДОО в соответствие с ФОП </w:t>
            </w:r>
            <w:proofErr w:type="gramStart"/>
            <w:r w:rsidRPr="00687AC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002542" w:rsidTr="00946367">
        <w:tc>
          <w:tcPr>
            <w:tcW w:w="6723" w:type="dxa"/>
          </w:tcPr>
          <w:p w:rsidR="00002542" w:rsidRPr="00545A1A" w:rsidRDefault="00545A1A" w:rsidP="00545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странице официального сайта ДОУ подраздела «ФОП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 методическими материалами</w:t>
            </w:r>
          </w:p>
        </w:tc>
        <w:tc>
          <w:tcPr>
            <w:tcW w:w="2059" w:type="dxa"/>
          </w:tcPr>
          <w:p w:rsidR="00002542" w:rsidRPr="00545A1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A1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45" w:type="dxa"/>
          </w:tcPr>
          <w:p w:rsidR="00002542" w:rsidRPr="00545A1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A1A">
              <w:rPr>
                <w:rFonts w:ascii="Times New Roman" w:hAnsi="Times New Roman" w:cs="Times New Roman"/>
                <w:sz w:val="28"/>
                <w:szCs w:val="28"/>
              </w:rPr>
              <w:t>Заведующий, зам. зав. по ВМР</w:t>
            </w:r>
          </w:p>
        </w:tc>
        <w:tc>
          <w:tcPr>
            <w:tcW w:w="4287" w:type="dxa"/>
          </w:tcPr>
          <w:p w:rsidR="00002542" w:rsidRPr="00545A1A" w:rsidRDefault="00545A1A" w:rsidP="0000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A1A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педагогического опыта </w:t>
            </w:r>
          </w:p>
        </w:tc>
      </w:tr>
    </w:tbl>
    <w:p w:rsidR="00002542" w:rsidRPr="00002542" w:rsidRDefault="00002542" w:rsidP="00002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542" w:rsidRPr="00002542" w:rsidSect="00002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4AD2"/>
    <w:multiLevelType w:val="hybridMultilevel"/>
    <w:tmpl w:val="2660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00"/>
    <w:rsid w:val="00002542"/>
    <w:rsid w:val="000602FF"/>
    <w:rsid w:val="000624C4"/>
    <w:rsid w:val="000E6BB5"/>
    <w:rsid w:val="001D0D4A"/>
    <w:rsid w:val="003A436D"/>
    <w:rsid w:val="005104D7"/>
    <w:rsid w:val="00545A1A"/>
    <w:rsid w:val="00687511"/>
    <w:rsid w:val="00687AC9"/>
    <w:rsid w:val="006B3C05"/>
    <w:rsid w:val="00745BC3"/>
    <w:rsid w:val="007A1757"/>
    <w:rsid w:val="00871F57"/>
    <w:rsid w:val="008D37C8"/>
    <w:rsid w:val="008F186B"/>
    <w:rsid w:val="00946367"/>
    <w:rsid w:val="009667C7"/>
    <w:rsid w:val="00991CAB"/>
    <w:rsid w:val="009E4190"/>
    <w:rsid w:val="009F581D"/>
    <w:rsid w:val="00AC4200"/>
    <w:rsid w:val="00B37E28"/>
    <w:rsid w:val="00BC36ED"/>
    <w:rsid w:val="00DA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9B92-0BE8-4365-B8C1-2CDA2985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dcterms:created xsi:type="dcterms:W3CDTF">2023-03-20T13:19:00Z</dcterms:created>
  <dcterms:modified xsi:type="dcterms:W3CDTF">2023-03-27T07:30:00Z</dcterms:modified>
</cp:coreProperties>
</file>